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1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4830"/>
      </w:tblGrid>
      <w:tr w:rsidR="00007DE5" w:rsidRPr="00007DE5" w:rsidTr="00007DE5">
        <w:trPr>
          <w:jc w:val="center"/>
        </w:trPr>
        <w:tc>
          <w:tcPr>
            <w:tcW w:w="9643" w:type="dxa"/>
            <w:gridSpan w:val="2"/>
            <w:shd w:val="clear" w:color="auto" w:fill="FFFFFF" w:themeFill="background1"/>
            <w:vAlign w:val="center"/>
            <w:hideMark/>
          </w:tcPr>
          <w:p w:rsidR="00007DE5" w:rsidRPr="00007DE5" w:rsidRDefault="00007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7DE5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2BF0AB79" wp14:editId="4AEEFC3A">
                  <wp:extent cx="952500" cy="990600"/>
                  <wp:effectExtent l="0" t="0" r="0" b="0"/>
                  <wp:docPr id="1" name="รูปภาพ 1" descr="คำอธิบาย: 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5" descr="คำอธิบาย: 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DE5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007DE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007DE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07DE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007DE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ประกาศผู้ชนะการเสนอราคา </w:t>
            </w:r>
            <w:r w:rsidRPr="00007DE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จ้างซ่อมแซมยานพาหนะ รถยนต์ราชการ ทะเบียน </w:t>
            </w:r>
            <w:proofErr w:type="spellStart"/>
            <w:r w:rsidRPr="00007DE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ขข</w:t>
            </w:r>
            <w:proofErr w:type="spellEnd"/>
            <w:r w:rsidRPr="00007DE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2854 ชลบุรี </w:t>
            </w:r>
          </w:p>
          <w:p w:rsidR="00007DE5" w:rsidRPr="00007DE5" w:rsidRDefault="00007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7DE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 1 งาน</w:t>
            </w:r>
            <w:bookmarkEnd w:id="0"/>
            <w:r w:rsidRPr="00007DE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007DE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007DE5" w:rsidRPr="00007DE5" w:rsidTr="00007DE5">
        <w:trPr>
          <w:jc w:val="center"/>
        </w:trPr>
        <w:tc>
          <w:tcPr>
            <w:tcW w:w="9643" w:type="dxa"/>
            <w:gridSpan w:val="2"/>
            <w:shd w:val="clear" w:color="auto" w:fill="FFFFFF" w:themeFill="background1"/>
            <w:vAlign w:val="center"/>
            <w:hideMark/>
          </w:tcPr>
          <w:p w:rsidR="00007DE5" w:rsidRPr="00007DE5" w:rsidRDefault="00007DE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7DE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 </w:t>
            </w:r>
            <w:r w:rsidRPr="00007D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ตามที่ จังหวัดชลบุรี โดยโรงพยาบาลพนัสนิคม ได้มีโครงการ</w:t>
            </w:r>
            <w:r w:rsidRPr="00007DE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07DE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จ้างซ่อมแซมยานพาหนะ รถยนต์ราชการ ทะเบียน </w:t>
            </w:r>
            <w:proofErr w:type="spellStart"/>
            <w:r w:rsidRPr="00007DE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ขข</w:t>
            </w:r>
            <w:proofErr w:type="spellEnd"/>
            <w:r w:rsidRPr="00007DE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2854 ชลบุรี จำนวน 1 งาน โดยวิธีเฉพาะเจาะจง</w:t>
            </w:r>
            <w:r w:rsidRPr="00007DE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07D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นั้น</w:t>
            </w:r>
            <w:r w:rsidRPr="00007DE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</w:t>
            </w:r>
            <w:r w:rsidRPr="00007DE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ซ่อมแซมยานพาหนะ รถยนต์ราชการ ทะเบียน </w:t>
            </w:r>
            <w:proofErr w:type="spellStart"/>
            <w:r w:rsidRPr="00007DE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ขข</w:t>
            </w:r>
            <w:proofErr w:type="spellEnd"/>
            <w:r w:rsidRPr="00007DE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2854 ชลบุรี จำนวน 1 งาน ผู้ได้รับการคัดเลือก ได้แก่</w:t>
            </w:r>
            <w:r w:rsidRPr="00007DE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07DE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พนัสยางยนต์ ออโต้ เซอร์วิส จำกัด โดยเสนอราคา เป็นเงินทั้งสิ้น</w:t>
            </w:r>
            <w:r w:rsidRPr="00007DE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07DE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007DE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007D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424.00 บาท (สามพันสี่ร้อยยี่สิบสี่บาทถ้วน)</w:t>
            </w:r>
            <w:r w:rsidRPr="00007DE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ซึ่งรวมภาษีมูลค่าเพิ่มและภาษีอื่น ค่าขนส่ง ค่าจดทะเบียน และค่าใช้จ่ายอื่นๆ ทั้งปวง </w:t>
            </w:r>
          </w:p>
        </w:tc>
      </w:tr>
      <w:tr w:rsidR="00007DE5" w:rsidRPr="00007DE5" w:rsidTr="00007DE5">
        <w:trPr>
          <w:jc w:val="center"/>
        </w:trPr>
        <w:tc>
          <w:tcPr>
            <w:tcW w:w="9643" w:type="dxa"/>
            <w:gridSpan w:val="2"/>
            <w:shd w:val="clear" w:color="auto" w:fill="FFFFFF" w:themeFill="background1"/>
            <w:vAlign w:val="center"/>
          </w:tcPr>
          <w:p w:rsidR="00007DE5" w:rsidRPr="00007DE5" w:rsidRDefault="00007DE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07DE5" w:rsidRPr="00007DE5" w:rsidTr="00007DE5">
        <w:trPr>
          <w:jc w:val="center"/>
        </w:trPr>
        <w:tc>
          <w:tcPr>
            <w:tcW w:w="4822" w:type="dxa"/>
            <w:shd w:val="clear" w:color="auto" w:fill="FFFFFF" w:themeFill="background1"/>
            <w:vAlign w:val="center"/>
            <w:hideMark/>
          </w:tcPr>
          <w:p w:rsidR="00007DE5" w:rsidRPr="00007DE5" w:rsidRDefault="00007DE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7DE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21" w:type="dxa"/>
            <w:shd w:val="clear" w:color="auto" w:fill="FFFFFF" w:themeFill="background1"/>
            <w:vAlign w:val="center"/>
          </w:tcPr>
          <w:p w:rsidR="00007DE5" w:rsidRPr="00007DE5" w:rsidRDefault="00007DE5">
            <w:pPr>
              <w:spacing w:after="0" w:line="240" w:lineRule="auto"/>
              <w:ind w:left="-144" w:firstLine="14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7DE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  6 มกราคม พ.ศ. ๒๕๖8</w:t>
            </w:r>
          </w:p>
          <w:p w:rsidR="00007DE5" w:rsidRPr="00007DE5" w:rsidRDefault="00007DE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007DE5" w:rsidRPr="00007DE5" w:rsidRDefault="00007DE5" w:rsidP="00007DE5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7DE5">
        <w:rPr>
          <w:rFonts w:ascii="TH SarabunIT๙" w:eastAsia="Times New Roman" w:hAnsi="TH SarabunIT๙" w:cs="TH SarabunIT๙"/>
          <w:sz w:val="32"/>
          <w:szCs w:val="32"/>
        </w:rPr>
        <w:t>                                                                               (</w:t>
      </w:r>
      <w:r w:rsidRPr="00007DE5">
        <w:rPr>
          <w:rFonts w:ascii="TH SarabunIT๙" w:eastAsia="Times New Roman" w:hAnsi="TH SarabunIT๙" w:cs="TH SarabunIT๙" w:hint="cs"/>
          <w:sz w:val="32"/>
          <w:szCs w:val="32"/>
          <w:cs/>
        </w:rPr>
        <w:t>นางขนิษฐา เจริญขจรชัย)</w:t>
      </w:r>
      <w:r w:rsidRPr="00007DE5">
        <w:rPr>
          <w:rFonts w:ascii="TH SarabunIT๙" w:eastAsia="Times New Roman" w:hAnsi="TH SarabunIT๙" w:cs="TH SarabunIT๙"/>
          <w:sz w:val="32"/>
          <w:szCs w:val="32"/>
        </w:rPr>
        <w:br/>
        <w:t xml:space="preserve">                                                                          </w:t>
      </w:r>
      <w:r w:rsidRPr="00007DE5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ผู้อำนวยการโรงพยาบาลพนัสนิคม</w:t>
      </w:r>
      <w:r w:rsidRPr="00007DE5">
        <w:rPr>
          <w:rFonts w:ascii="TH SarabunIT๙" w:eastAsia="Times New Roman" w:hAnsi="TH SarabunIT๙" w:cs="TH SarabunIT๙"/>
          <w:sz w:val="32"/>
          <w:szCs w:val="32"/>
        </w:rPr>
        <w:br/>
        <w:t xml:space="preserve">                                                                    </w:t>
      </w:r>
      <w:r w:rsidRPr="00007DE5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ปฏิบัติราชการแทนผู้ว่าราชการจังหวัดชลบุรี</w:t>
      </w:r>
    </w:p>
    <w:p w:rsidR="00007DE5" w:rsidRDefault="00007DE5" w:rsidP="00007DE5"/>
    <w:p w:rsidR="00007DE5" w:rsidRDefault="00007DE5" w:rsidP="00007DE5"/>
    <w:p w:rsidR="00007DE5" w:rsidRDefault="00007DE5" w:rsidP="00007DE5">
      <w:pPr>
        <w:tabs>
          <w:tab w:val="left" w:pos="4536"/>
        </w:tabs>
      </w:pPr>
    </w:p>
    <w:p w:rsidR="00133163" w:rsidRPr="00007DE5" w:rsidRDefault="00007DE5"/>
    <w:sectPr w:rsidR="00133163" w:rsidRPr="00007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E5"/>
    <w:rsid w:val="00007DE5"/>
    <w:rsid w:val="006F0F3F"/>
    <w:rsid w:val="00B7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D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7DE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D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7DE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Head_store-PC</dc:creator>
  <cp:lastModifiedBy>Head_store-PC</cp:lastModifiedBy>
  <cp:revision>1</cp:revision>
  <dcterms:created xsi:type="dcterms:W3CDTF">2025-01-23T06:38:00Z</dcterms:created>
  <dcterms:modified xsi:type="dcterms:W3CDTF">2025-01-23T06:39:00Z</dcterms:modified>
</cp:coreProperties>
</file>