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F771AB" w:rsidRPr="00F771AB" w:rsidTr="00F771A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D26" w:rsidRDefault="009D6AFD" w:rsidP="00196E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704948">
              <w:rPr>
                <w:rFonts w:ascii="TH SarabunIT๙" w:eastAsia="Times New Roman" w:hAnsi="TH SarabunIT๙" w:cs="TH SarabunIT๙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 wp14:anchorId="2C07DB1C" wp14:editId="446D91A5">
                  <wp:extent cx="952500" cy="1036320"/>
                  <wp:effectExtent l="0" t="0" r="0" b="0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948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br/>
            </w:r>
            <w:r w:rsidR="00FD5D26" w:rsidRPr="00E807D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ประกาศจังหวัดชลบุรี</w:t>
            </w:r>
            <w:r w:rsidR="00FD5D26" w:rsidRPr="00E807D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</w:r>
            <w:r w:rsidR="00FD5D26" w:rsidRPr="00E807D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="00FD5D2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FD5D26" w:rsidRPr="0076636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ซื้อ</w:t>
            </w:r>
            <w:r w:rsidR="00FD5D26" w:rsidRPr="004E7A91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วัสดุสำนักงาน ตรายาง จำนวน 2 รายการ </w:t>
            </w:r>
            <w:r w:rsidR="00FD5D26" w:rsidRPr="00E807DF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โ</w:t>
            </w:r>
            <w:r w:rsidR="00FD5D26" w:rsidRPr="00E807D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ดยวิธีเฉพาะเจาะจง</w:t>
            </w:r>
          </w:p>
          <w:p w:rsidR="009D6AFD" w:rsidRPr="00704948" w:rsidRDefault="0012271E" w:rsidP="00196E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0494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--------------------------------------------------------------------</w:t>
            </w:r>
          </w:p>
        </w:tc>
      </w:tr>
      <w:tr w:rsidR="00482396" w:rsidRPr="00F771AB" w:rsidTr="00F771A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page" w:tblpX="1" w:tblpY="1"/>
              <w:tblOverlap w:val="never"/>
              <w:tblW w:w="4869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92"/>
            </w:tblGrid>
            <w:tr w:rsidR="00FD5D26" w:rsidRPr="009E3F28" w:rsidTr="00FD5D26">
              <w:trPr>
                <w:tblCellSpacing w:w="0" w:type="dxa"/>
              </w:trPr>
              <w:tc>
                <w:tcPr>
                  <w:tcW w:w="93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D5D26" w:rsidRPr="009E3F28" w:rsidRDefault="00FD5D26" w:rsidP="00FD5D2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</w:rPr>
                  </w:pPr>
                  <w:r w:rsidRPr="002064AF"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        </w:t>
                  </w:r>
                  <w:r w:rsidRPr="002064AF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ตามที่</w:t>
                  </w:r>
                  <w:r w:rsidRPr="002064AF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2064AF"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จังหวัดชลบุรี </w:t>
                  </w:r>
                  <w:r w:rsidRPr="002064AF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โรงพยาบาลพนัสนิคม</w:t>
                  </w:r>
                  <w:r w:rsidRPr="002064AF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2064AF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ได้มีโครงกา</w:t>
                  </w:r>
                  <w:r w:rsidRPr="0076636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รซื้อ</w:t>
                  </w:r>
                  <w:r w:rsidRPr="004E7A91"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>วัสดุสำนักงาน ตรายาง จำนวน 2 รายการ</w:t>
                  </w:r>
                  <w:r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 </w:t>
                  </w:r>
                  <w:r w:rsidRPr="00021534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โดยวิธีเฉพาะเจาะจง</w:t>
                  </w:r>
                  <w:r w:rsidRPr="00021534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2064AF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นั้น</w:t>
                  </w:r>
                </w:p>
                <w:p w:rsidR="00FD5D26" w:rsidRDefault="00FD5D26" w:rsidP="00FD5D26">
                  <w:pPr>
                    <w:spacing w:after="0" w:line="240" w:lineRule="auto"/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       </w:t>
                  </w:r>
                  <w:r w:rsidRPr="0076636D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1. ตรายางข้อความ </w:t>
                  </w:r>
                  <w:r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</w:rPr>
                    <w:t xml:space="preserve">Shiny S-843 </w:t>
                  </w:r>
                  <w:r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หมึกในตัว </w:t>
                  </w:r>
                  <w:r w:rsidRPr="009E3F28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ผู้ได้รับการคัดเลือก </w:t>
                  </w:r>
                  <w:r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>ได้แก่</w:t>
                  </w:r>
                  <w:r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 บริษัท ไดอะกรีน </w:t>
                  </w:r>
                </w:p>
                <w:p w:rsidR="00FD5D26" w:rsidRPr="004E7A91" w:rsidRDefault="00FD5D26" w:rsidP="00FD5D26">
                  <w:pPr>
                    <w:spacing w:after="0" w:line="240" w:lineRule="auto"/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(ไทยแลนด์) จำกัด </w:t>
                  </w:r>
                  <w:r w:rsidRPr="009E3F28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โดยเสนอราคา เป็นเงินทั้งสิ้น</w:t>
                  </w:r>
                  <w:r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 340.00 </w:t>
                  </w:r>
                  <w:r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>บาท</w:t>
                  </w:r>
                  <w:r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สามร้อยสี่สิบบาทถ้วน</w:t>
                  </w:r>
                  <w:r w:rsidRPr="00F9561D"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ซึ่งรวม</w:t>
                  </w:r>
                  <w:r w:rsidRPr="009E3F28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ภาษีมูลค่าเพิ่มและภาษีอื่น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9E3F28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ค่าขนส่ง ค่าจดทะเบียน และค่าใช้จ่ายอื่นๆ ทั้งปวง</w:t>
                  </w:r>
                  <w:bookmarkStart w:id="0" w:name="_GoBack"/>
                  <w:bookmarkEnd w:id="0"/>
                </w:p>
              </w:tc>
            </w:tr>
            <w:tr w:rsidR="00FD5D26" w:rsidRPr="00DF61A5" w:rsidTr="00FD5D26">
              <w:trPr>
                <w:tblCellSpacing w:w="0" w:type="dxa"/>
              </w:trPr>
              <w:tc>
                <w:tcPr>
                  <w:tcW w:w="93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D5D26" w:rsidRDefault="00FD5D26" w:rsidP="00FD5D26">
                  <w:pPr>
                    <w:spacing w:after="0" w:line="240" w:lineRule="auto"/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</w:rPr>
                  </w:pPr>
                  <w:r w:rsidRPr="002064AF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  <w:r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                 </w:t>
                  </w:r>
                  <w:r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2. ตรายางข้อความ </w:t>
                  </w:r>
                  <w:r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</w:rPr>
                    <w:t xml:space="preserve">Shiny S-833 </w:t>
                  </w:r>
                  <w:r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หมึกในตัว </w:t>
                  </w:r>
                  <w:r w:rsidRPr="009E3F28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ผู้ได้รับการคัดเลือก </w:t>
                  </w:r>
                  <w:r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>ได้แก่</w:t>
                  </w:r>
                  <w:r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 บริษัท ไดอะกรีน </w:t>
                  </w:r>
                </w:p>
                <w:p w:rsidR="00FD5D26" w:rsidRDefault="00FD5D26" w:rsidP="00FD5D2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(ไทยแลนด์) จำกัด </w:t>
                  </w:r>
                  <w:r w:rsidRPr="009E3F28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โดยเสนอราคา เป็นเงินทั้งสิ้น</w:t>
                  </w:r>
                  <w:r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 450.00 </w:t>
                  </w:r>
                  <w:r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>บาท</w:t>
                  </w:r>
                  <w:r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สี่ร้อยห้าสิบบาทถ้วน</w:t>
                  </w:r>
                  <w:r w:rsidRPr="00F9561D"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ซึ่งรวม</w:t>
                  </w:r>
                  <w:r w:rsidRPr="009E3F28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ภาษีมูลค่าเพิ่มและภาษีอื่น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9E3F28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ค่าขนส่ง ค่าจดทะเบียน และค่าใช้จ่ายอื่นๆ ทั้งปวง</w:t>
                  </w:r>
                </w:p>
                <w:p w:rsidR="00FD5D26" w:rsidRDefault="00FD5D26" w:rsidP="00FD5D2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</w:p>
                <w:p w:rsidR="00FD5D26" w:rsidRPr="004E7A91" w:rsidRDefault="00FD5D26" w:rsidP="00FD5D2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:rsidR="00482396" w:rsidRPr="009E3F28" w:rsidRDefault="00482396" w:rsidP="0048239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482396" w:rsidRPr="00F771AB" w:rsidTr="00F771A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396" w:rsidRPr="00DF61A5" w:rsidRDefault="00482396" w:rsidP="0048239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F771AB" w:rsidRPr="00F771AB" w:rsidTr="009B2C29">
        <w:trPr>
          <w:trHeight w:val="5882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AFD" w:rsidRPr="00704948" w:rsidRDefault="009D6AFD" w:rsidP="009D6A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70494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AFD" w:rsidRPr="00704948" w:rsidRDefault="00642BB2" w:rsidP="009D6A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064A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ประกาศ ณ วันที่</w:t>
            </w:r>
            <w:r w:rsidRPr="002064A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 </w:t>
            </w:r>
            <w:r w:rsidR="00482396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 xml:space="preserve">  </w:t>
            </w:r>
            <w:r w:rsidR="00FD5D26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16</w:t>
            </w:r>
            <w:r w:rsidR="003E1F8E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 xml:space="preserve">  มกรา</w:t>
            </w:r>
            <w:r w:rsidR="00787C3A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คม</w:t>
            </w:r>
            <w:r w:rsidR="003E1F8E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 xml:space="preserve">  พ.ศ. ๒๕๖8</w:t>
            </w:r>
            <w:r w:rsidR="00667461" w:rsidRPr="0070494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</w:p>
          <w:p w:rsidR="005260F2" w:rsidRPr="00704948" w:rsidRDefault="00B0115F" w:rsidP="009D6A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</w:t>
            </w:r>
            <w:r w:rsidR="00704948" w:rsidRPr="0070494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ขนิษฐา เจริญขจรชัย</w:t>
            </w:r>
          </w:p>
          <w:p w:rsidR="00667461" w:rsidRPr="00704948" w:rsidRDefault="00667461" w:rsidP="006674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70494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                   (</w:t>
            </w:r>
            <w:r w:rsidRPr="0070494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นางขนิษฐา เจริญขจรชัย)</w:t>
            </w:r>
            <w:r w:rsidRPr="0070494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 xml:space="preserve">               </w:t>
            </w:r>
            <w:r w:rsidRPr="0070494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70494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        </w:t>
            </w:r>
            <w:r w:rsidRPr="00704948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0494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  <w:p w:rsidR="003D65CF" w:rsidRPr="00704948" w:rsidRDefault="003D65CF" w:rsidP="003D65C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3D65CF" w:rsidRPr="00704948" w:rsidRDefault="003D65CF" w:rsidP="005260F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5260F2" w:rsidRPr="00704948" w:rsidRDefault="005260F2" w:rsidP="009D6A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5260F2" w:rsidRPr="00704948" w:rsidRDefault="005260F2" w:rsidP="009D6A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5260F2" w:rsidRPr="00704948" w:rsidRDefault="005260F2" w:rsidP="009D6A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5260F2" w:rsidRPr="00704948" w:rsidRDefault="005260F2" w:rsidP="009D6A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5260F2" w:rsidRPr="00704948" w:rsidRDefault="005260F2" w:rsidP="009D6A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5260F2" w:rsidRPr="00704948" w:rsidRDefault="005260F2" w:rsidP="009D6A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5260F2" w:rsidRPr="00704948" w:rsidRDefault="005260F2" w:rsidP="009D6A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5260F2" w:rsidRPr="00704948" w:rsidRDefault="005260F2" w:rsidP="009D6A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B60B25" w:rsidRPr="00704948" w:rsidRDefault="00B60B25" w:rsidP="009D6A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8C142C" w:rsidRPr="00704948" w:rsidRDefault="00B60B25" w:rsidP="00B60B25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70494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         </w:t>
            </w:r>
          </w:p>
          <w:p w:rsidR="00305160" w:rsidRPr="00704948" w:rsidRDefault="00305160" w:rsidP="005260F2">
            <w:pPr>
              <w:spacing w:after="0"/>
              <w:rPr>
                <w:rFonts w:ascii="TH SarabunIT๙" w:hAnsi="TH SarabunIT๙" w:cs="TH SarabunIT๙"/>
                <w:color w:val="000000" w:themeColor="text1"/>
              </w:rPr>
            </w:pPr>
            <w:r w:rsidRPr="0070494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              </w:t>
            </w:r>
          </w:p>
          <w:p w:rsidR="00305160" w:rsidRPr="00704948" w:rsidRDefault="00305160" w:rsidP="00305160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305160" w:rsidRPr="00704948" w:rsidRDefault="00305160" w:rsidP="00B60B2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B60B25" w:rsidRPr="00704948" w:rsidRDefault="00B60B25" w:rsidP="00B60B2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B60B25" w:rsidRPr="00704948" w:rsidRDefault="00B60B25" w:rsidP="009D6A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F771AB" w:rsidRPr="00F771AB" w:rsidTr="00F771AB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AFD" w:rsidRPr="001860C6" w:rsidRDefault="009D6AFD" w:rsidP="009D6AF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860C6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AFD" w:rsidRPr="001860C6" w:rsidRDefault="009D6AFD" w:rsidP="009D6AF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860C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F771AB" w:rsidRPr="00F771AB" w:rsidTr="00F771AB">
        <w:trPr>
          <w:trHeight w:val="80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AFD" w:rsidRPr="001860C6" w:rsidRDefault="009D6AFD" w:rsidP="009D6AF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860C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F771AB" w:rsidRPr="001860C6" w:rsidTr="00B60B2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AFD" w:rsidRPr="001860C6" w:rsidRDefault="009D6AFD" w:rsidP="009D6AF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</w:tr>
            <w:tr w:rsidR="00F771AB" w:rsidRPr="001860C6" w:rsidTr="00B60B2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AFD" w:rsidRPr="001860C6" w:rsidRDefault="009D6AFD" w:rsidP="009D6AF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F771AB" w:rsidRPr="001860C6" w:rsidTr="00B60B2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AFD" w:rsidRPr="001860C6" w:rsidRDefault="009D6AFD" w:rsidP="009D6AF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F771AB" w:rsidRPr="001860C6" w:rsidTr="00B60B2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AFD" w:rsidRPr="001860C6" w:rsidRDefault="009D6AFD" w:rsidP="009D6AF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F771AB" w:rsidRPr="001860C6" w:rsidTr="00B60B2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AFD" w:rsidRPr="001860C6" w:rsidRDefault="009D6AFD" w:rsidP="009D6AF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9D6AFD" w:rsidRPr="001860C6" w:rsidRDefault="009D6AFD" w:rsidP="009D6A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B60B25" w:rsidRPr="0037093E" w:rsidRDefault="00B60B25" w:rsidP="00B60B25"/>
    <w:sectPr w:rsidR="00B60B25" w:rsidRPr="0037093E" w:rsidSect="000064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76B" w:rsidRDefault="0044276B" w:rsidP="006920FA">
      <w:pPr>
        <w:spacing w:after="0" w:line="240" w:lineRule="auto"/>
      </w:pPr>
      <w:r>
        <w:separator/>
      </w:r>
    </w:p>
  </w:endnote>
  <w:endnote w:type="continuationSeparator" w:id="0">
    <w:p w:rsidR="0044276B" w:rsidRDefault="0044276B" w:rsidP="0069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76B" w:rsidRDefault="0044276B" w:rsidP="006920FA">
      <w:pPr>
        <w:spacing w:after="0" w:line="240" w:lineRule="auto"/>
      </w:pPr>
      <w:r>
        <w:separator/>
      </w:r>
    </w:p>
  </w:footnote>
  <w:footnote w:type="continuationSeparator" w:id="0">
    <w:p w:rsidR="0044276B" w:rsidRDefault="0044276B" w:rsidP="00692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FD"/>
    <w:rsid w:val="00005272"/>
    <w:rsid w:val="0000645C"/>
    <w:rsid w:val="00047051"/>
    <w:rsid w:val="0012271E"/>
    <w:rsid w:val="001860C6"/>
    <w:rsid w:val="00193AC0"/>
    <w:rsid w:val="00196E7B"/>
    <w:rsid w:val="001E78E2"/>
    <w:rsid w:val="002072FB"/>
    <w:rsid w:val="00286816"/>
    <w:rsid w:val="00305160"/>
    <w:rsid w:val="0037093E"/>
    <w:rsid w:val="003809A5"/>
    <w:rsid w:val="003D65CF"/>
    <w:rsid w:val="003D6C48"/>
    <w:rsid w:val="003E1F8E"/>
    <w:rsid w:val="0044276B"/>
    <w:rsid w:val="00482396"/>
    <w:rsid w:val="00485A93"/>
    <w:rsid w:val="005260F2"/>
    <w:rsid w:val="00620497"/>
    <w:rsid w:val="006249A2"/>
    <w:rsid w:val="00642BB2"/>
    <w:rsid w:val="00656519"/>
    <w:rsid w:val="0066307B"/>
    <w:rsid w:val="00667461"/>
    <w:rsid w:val="006920FA"/>
    <w:rsid w:val="006A049E"/>
    <w:rsid w:val="006A7644"/>
    <w:rsid w:val="007022F8"/>
    <w:rsid w:val="00704948"/>
    <w:rsid w:val="00706288"/>
    <w:rsid w:val="00787C3A"/>
    <w:rsid w:val="008479C5"/>
    <w:rsid w:val="008C142C"/>
    <w:rsid w:val="0093306D"/>
    <w:rsid w:val="0096073D"/>
    <w:rsid w:val="0097671A"/>
    <w:rsid w:val="009A16E4"/>
    <w:rsid w:val="009B2C29"/>
    <w:rsid w:val="009D6AFD"/>
    <w:rsid w:val="009F2A31"/>
    <w:rsid w:val="00A37AB7"/>
    <w:rsid w:val="00A61C6F"/>
    <w:rsid w:val="00A66C5E"/>
    <w:rsid w:val="00A9410A"/>
    <w:rsid w:val="00B0115F"/>
    <w:rsid w:val="00B60B25"/>
    <w:rsid w:val="00B64BD0"/>
    <w:rsid w:val="00B7396D"/>
    <w:rsid w:val="00B97427"/>
    <w:rsid w:val="00C0103F"/>
    <w:rsid w:val="00C33149"/>
    <w:rsid w:val="00C75A82"/>
    <w:rsid w:val="00C959CA"/>
    <w:rsid w:val="00D73C22"/>
    <w:rsid w:val="00E011FC"/>
    <w:rsid w:val="00E57D1D"/>
    <w:rsid w:val="00E743F8"/>
    <w:rsid w:val="00EB356D"/>
    <w:rsid w:val="00EE7DC1"/>
    <w:rsid w:val="00F172E0"/>
    <w:rsid w:val="00F7696F"/>
    <w:rsid w:val="00F771AB"/>
    <w:rsid w:val="00FD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A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D6AF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9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920FA"/>
  </w:style>
  <w:style w:type="paragraph" w:styleId="a7">
    <w:name w:val="footer"/>
    <w:basedOn w:val="a"/>
    <w:link w:val="a8"/>
    <w:uiPriority w:val="99"/>
    <w:unhideWhenUsed/>
    <w:rsid w:val="0069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920FA"/>
  </w:style>
  <w:style w:type="paragraph" w:styleId="a9">
    <w:name w:val="No Spacing"/>
    <w:link w:val="aa"/>
    <w:uiPriority w:val="1"/>
    <w:qFormat/>
    <w:rsid w:val="0012271E"/>
    <w:pPr>
      <w:spacing w:after="0" w:line="240" w:lineRule="auto"/>
    </w:pPr>
    <w:rPr>
      <w:rFonts w:eastAsiaTheme="minorEastAsia"/>
      <w:sz w:val="28"/>
    </w:rPr>
  </w:style>
  <w:style w:type="character" w:customStyle="1" w:styleId="aa">
    <w:name w:val="ไม่มีการเว้นระยะห่าง อักขระ"/>
    <w:basedOn w:val="a0"/>
    <w:link w:val="a9"/>
    <w:uiPriority w:val="1"/>
    <w:rsid w:val="0012271E"/>
    <w:rPr>
      <w:rFonts w:eastAsiaTheme="minorEastAsi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A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D6AF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9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920FA"/>
  </w:style>
  <w:style w:type="paragraph" w:styleId="a7">
    <w:name w:val="footer"/>
    <w:basedOn w:val="a"/>
    <w:link w:val="a8"/>
    <w:uiPriority w:val="99"/>
    <w:unhideWhenUsed/>
    <w:rsid w:val="0069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920FA"/>
  </w:style>
  <w:style w:type="paragraph" w:styleId="a9">
    <w:name w:val="No Spacing"/>
    <w:link w:val="aa"/>
    <w:uiPriority w:val="1"/>
    <w:qFormat/>
    <w:rsid w:val="0012271E"/>
    <w:pPr>
      <w:spacing w:after="0" w:line="240" w:lineRule="auto"/>
    </w:pPr>
    <w:rPr>
      <w:rFonts w:eastAsiaTheme="minorEastAsia"/>
      <w:sz w:val="28"/>
    </w:rPr>
  </w:style>
  <w:style w:type="character" w:customStyle="1" w:styleId="aa">
    <w:name w:val="ไม่มีการเว้นระยะห่าง อักขระ"/>
    <w:basedOn w:val="a0"/>
    <w:link w:val="a9"/>
    <w:uiPriority w:val="1"/>
    <w:rsid w:val="0012271E"/>
    <w:rPr>
      <w:rFonts w:eastAsiaTheme="minor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giiuser</dc:creator>
  <cp:lastModifiedBy>Administrator</cp:lastModifiedBy>
  <cp:revision>2</cp:revision>
  <cp:lastPrinted>2024-01-04T06:02:00Z</cp:lastPrinted>
  <dcterms:created xsi:type="dcterms:W3CDTF">2025-02-11T04:48:00Z</dcterms:created>
  <dcterms:modified xsi:type="dcterms:W3CDTF">2025-02-11T04:48:00Z</dcterms:modified>
</cp:coreProperties>
</file>