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E4E48" w:rsidRPr="00316811" w:rsidTr="0031681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E48" w:rsidRPr="00CE4E48" w:rsidRDefault="00CE4E48" w:rsidP="00CE4E4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fldChar w:fldCharType="begin"/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instrText xml:space="preserve"> INCLUDEPICTURE "https://process3.gprocurement.go.th/EGPRestService/egpmaster/getImagesLogo?filelogo=krut100.gif" \* MERGEFORMATINET </w:instrTex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fldChar w:fldCharType="separate"/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pict w14:anchorId="07DBA0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" o:spid="_x0000_i1025" type="#_x0000_t75" alt="" style="width:75pt;height:81.75pt">
                  <v:imagedata r:id="rId4" r:href="rId5"/>
                </v:shape>
              </w:pic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fldChar w:fldCharType="end"/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CE4E4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CE4E4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CE4E4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CE4E48">
              <w:rPr>
                <w:rStyle w:val="a3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ซื้อวัสดุสำนักงาน เครื่องดับเพลิงพร้อมติดตั้ง จำนวน ๒ ถัง</w:t>
            </w:r>
            <w:r w:rsidRPr="00CE4E4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CE4E48">
              <w:rPr>
                <w:rStyle w:val="a3"/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โดยวิธีเฉพาะเจาะจง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CE4E48" w:rsidRPr="00316811" w:rsidTr="0031681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E48" w:rsidRPr="00CE4E48" w:rsidRDefault="00CE4E48" w:rsidP="00CE4E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              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ตามที่จังหวัดชลบุรี โดยโรงพยาบาลพนัสนิคม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ได้มีโครงการ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ซื้อวัสดุสำนักงาน เครื่องดับเพลิงพร้อมติดตั้ง จำนวน ๒ ถัง โดยวิธีเฉพาะเจาะจง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นั้น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เครื่องดับเพลิงขนาด ๑๐ ปอนด์ ชนิด 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BF 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๒๐๐๐ จำนวน ๑ ถัง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บริษัท พันแสน </w:t>
            </w:r>
            <w:proofErr w:type="spellStart"/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ซัพ</w:t>
            </w:r>
            <w:proofErr w:type="spellEnd"/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พลาย จำกัด (ขายส่ง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ขายปลีก)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๘๑๕.๐๐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(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สี่พันแปดร้อย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สิบห้าบาทถ้วน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เครื่องดับเพลิงขนาด ๑๐ ปอนด์ ชนิด 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BF 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๒๐๐๐ (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AUTOMATIC) 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 ๑ ถัง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บริษัท พันแสน </w:t>
            </w:r>
            <w:proofErr w:type="spellStart"/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ซัพ</w:t>
            </w:r>
            <w:proofErr w:type="spellEnd"/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พลาย จำกัด (ขายส่ง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ขายปลีก)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๙๕๑.๐๐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(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เก้าพัน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เก้าร้อยห้าสิบเอ็ดบาทถ้วน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  <w:t xml:space="preserve">                                                            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ประกาศ ณ วันที่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    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กุมภาพันธ์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  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พ.ศ. ๒๕๖๘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  <w:t>                                                                              (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นางขนิษฐา เจริญขจรชัย)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  <w:t>                                                                         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  <w:t>                                                                   </w:t>
            </w:r>
            <w:r w:rsidRPr="00CE4E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7E3746" w:rsidRPr="00316811" w:rsidRDefault="007E3746" w:rsidP="00316811">
      <w:bookmarkStart w:id="0" w:name="_GoBack"/>
      <w:bookmarkEnd w:id="0"/>
    </w:p>
    <w:sectPr w:rsidR="007E3746" w:rsidRPr="00316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32"/>
    <w:rsid w:val="00316811"/>
    <w:rsid w:val="00370FFE"/>
    <w:rsid w:val="004803C7"/>
    <w:rsid w:val="005874A0"/>
    <w:rsid w:val="007E3746"/>
    <w:rsid w:val="00881932"/>
    <w:rsid w:val="00C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4C759-0599-4488-88E3-CD955249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0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process3.gprocurement.go.th/EGPRestService/egpmaster/getImagesLogo?filelogo=krut100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2024-04-19T07:28:00Z</dcterms:created>
  <dcterms:modified xsi:type="dcterms:W3CDTF">2025-02-11T04:43:00Z</dcterms:modified>
</cp:coreProperties>
</file>