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5" w:type="dxa"/>
        <w:jc w:val="center"/>
        <w:shd w:val="clear" w:color="auto" w:fill="F1F1F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5"/>
      </w:tblGrid>
      <w:tr w:rsidR="004A5CB9" w:rsidRPr="004A5CB9" w:rsidTr="004A5CB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5CB9" w:rsidRPr="004A5CB9" w:rsidRDefault="004A5CB9" w:rsidP="004A5CB9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4A5CB9">
              <w:rPr>
                <w:rFonts w:ascii="TH SarabunIT๙" w:eastAsia="Times New Roman" w:hAnsi="TH SarabunIT๙" w:cs="TH SarabunIT๙"/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 wp14:anchorId="7D657EEA" wp14:editId="39C2E021">
                  <wp:extent cx="954405" cy="1033780"/>
                  <wp:effectExtent l="0" t="0" r="0" b="0"/>
                  <wp:docPr id="1" name="รูปภาพ 1" descr="https://process3.gprocurement.go.th/EGPRestService/egpmaster/getImagesLogo?filelogo=krut10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https://process3.gprocurement.go.th/EGPRestService/egpmaster/getImagesLogo?filelogo=krut10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1033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A5CB9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br/>
            </w:r>
            <w:r w:rsidRPr="004A5CB9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ประกาศจังหวัดชลบุรี</w:t>
            </w:r>
            <w:r w:rsidRPr="004A5CB9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br/>
            </w:r>
            <w:r w:rsidRPr="004A5CB9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เรื่อง </w:t>
            </w:r>
            <w:bookmarkStart w:id="0" w:name="_GoBack"/>
            <w:r w:rsidRPr="004A5CB9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ประกาศผู้ชนะการเสนอราคา</w:t>
            </w:r>
            <w:r w:rsidRPr="004A5CB9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</w:rPr>
              <w:t> </w:t>
            </w:r>
            <w:r w:rsidRPr="004A5CB9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ซื้อวัสดุงานบ้านงานครัว น้ำยาล้างจานที่ใช้กับเครื่องล้างจาน จำนวน ๑๐ ถัง</w:t>
            </w:r>
            <w:bookmarkEnd w:id="0"/>
            <w:r w:rsidRPr="004A5CB9">
              <w:rPr>
                <w:rFonts w:ascii="TH SarabunIT๙" w:eastAsia="Times New Roman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 xml:space="preserve"> โดยวิธีเฉพาะเจาะจง</w:t>
            </w:r>
            <w:r w:rsidRPr="004A5CB9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br/>
              <w:t>--------------------------------------------------------------------</w:t>
            </w:r>
          </w:p>
        </w:tc>
      </w:tr>
      <w:tr w:rsidR="004A5CB9" w:rsidRPr="004A5CB9" w:rsidTr="004A5CB9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A5CB9" w:rsidRPr="004A5CB9" w:rsidRDefault="004A5CB9" w:rsidP="004A5CB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4A5CB9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              </w:t>
            </w:r>
            <w:r w:rsidRPr="004A5CB9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ตามที่</w:t>
            </w:r>
            <w:r w:rsidRPr="004A5CB9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4A5CB9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จังหวัดชลบุรี โดยโรงพยาบาลพนัสนิคม</w:t>
            </w:r>
            <w:r w:rsidRPr="004A5CB9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4A5CB9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ได้มีโครงการ</w:t>
            </w:r>
            <w:r w:rsidRPr="004A5CB9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4A5CB9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ซื้อวัสดุงานบ้านงานครัว น้ำยาล้างจาน</w:t>
            </w:r>
            <w:r w:rsidRPr="004A5CB9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br/>
            </w:r>
            <w:r w:rsidRPr="004A5CB9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ที่ใช้กับเครื่องล้างจาน จำนวน ๑๐ ถัง โดยวิธีเฉพาะเจาะจง</w:t>
            </w:r>
            <w:r w:rsidRPr="004A5CB9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4A5CB9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นั้น</w:t>
            </w:r>
            <w:r w:rsidRPr="004A5CB9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br/>
              <w:t>               </w:t>
            </w:r>
            <w:r w:rsidRPr="004A5CB9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วัสดุงานบ้านงานครัว น้ำยาล้างจานที่ใช้กับเครื่องล้างจาน ขนาด ๒๐ ลิตร จำนวน ๑๐ ถัง</w:t>
            </w:r>
            <w:r w:rsidRPr="004A5CB9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4A5CB9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ผู้ได้รับ</w:t>
            </w:r>
            <w:r w:rsidRPr="004A5CB9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br/>
            </w:r>
            <w:r w:rsidRPr="004A5CB9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การคัดเลือก ได้แก่</w:t>
            </w:r>
            <w:r w:rsidRPr="004A5CB9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4A5CB9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 xml:space="preserve">บริษัท </w:t>
            </w:r>
            <w:proofErr w:type="spellStart"/>
            <w:r w:rsidRPr="004A5CB9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แอร์</w:t>
            </w:r>
            <w:proofErr w:type="spellEnd"/>
            <w:r w:rsidRPr="004A5CB9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เค็ม จำกัด (ขายส่ง</w:t>
            </w:r>
            <w:r w:rsidRPr="004A5CB9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,</w:t>
            </w:r>
            <w:r w:rsidRPr="004A5CB9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ขายปลีก</w:t>
            </w:r>
            <w:r w:rsidRPr="004A5CB9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,</w:t>
            </w:r>
            <w:r w:rsidRPr="004A5CB9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ให้บริการ</w:t>
            </w:r>
            <w:r w:rsidRPr="004A5CB9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,</w:t>
            </w:r>
            <w:r w:rsidRPr="004A5CB9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ผู้ผลิต)</w:t>
            </w:r>
            <w:r w:rsidRPr="004A5CB9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4A5CB9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โดยเสนอราคา เป็นเงินทั้งสิ้น</w:t>
            </w:r>
            <w:r w:rsidRPr="004A5CB9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4A5CB9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br/>
            </w:r>
            <w:r w:rsidRPr="004A5CB9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๑๙</w:t>
            </w:r>
            <w:r w:rsidRPr="004A5CB9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,</w:t>
            </w:r>
            <w:r w:rsidRPr="004A5CB9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๐๕๙.๓๘</w:t>
            </w:r>
            <w:r w:rsidRPr="004A5CB9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</w:t>
            </w:r>
            <w:r w:rsidRPr="004A5CB9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บาท</w:t>
            </w:r>
            <w:r w:rsidRPr="004A5CB9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> (</w:t>
            </w:r>
            <w:r w:rsidRPr="004A5CB9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หนึ่งหมื่นเก้าพันห้าสิบเก้าบาทสามสิบแปดสตางค์</w:t>
            </w:r>
            <w:r w:rsidRPr="004A5CB9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t xml:space="preserve">) </w:t>
            </w:r>
            <w:r w:rsidRPr="004A5CB9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ซึ่งรวมภาษีมูลค่าเพิ่มและภาษีอื่น ค่าขนส่ง ค่าจดทะเบียน และค่าใช้จ่ายอื่นๆ ทั้งปวง</w:t>
            </w:r>
            <w:r w:rsidRPr="004A5CB9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br/>
              <w:t> </w:t>
            </w:r>
          </w:p>
          <w:tbl>
            <w:tblPr>
              <w:tblW w:w="9645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22"/>
              <w:gridCol w:w="4823"/>
            </w:tblGrid>
            <w:tr w:rsidR="004A5CB9" w:rsidRPr="004A5CB9">
              <w:trPr>
                <w:jc w:val="center"/>
              </w:trPr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A5CB9" w:rsidRPr="004A5CB9" w:rsidRDefault="004A5CB9" w:rsidP="004A5CB9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4A5CB9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  <w:t> </w:t>
                  </w:r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4A5CB9" w:rsidRPr="004A5CB9" w:rsidRDefault="004A5CB9" w:rsidP="004A5CB9">
                  <w:pPr>
                    <w:spacing w:after="0" w:line="240" w:lineRule="auto"/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</w:pPr>
                  <w:r w:rsidRPr="004A5CB9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ประกาศ ณ วันที่   ๒๐</w:t>
                  </w:r>
                  <w:r w:rsidRPr="004A5CB9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  <w:t xml:space="preserve">  </w:t>
                  </w:r>
                  <w:r w:rsidRPr="004A5CB9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มีนาคม</w:t>
                  </w:r>
                  <w:r w:rsidRPr="004A5CB9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</w:rPr>
                    <w:t xml:space="preserve">  </w:t>
                  </w:r>
                  <w:r w:rsidRPr="004A5CB9">
                    <w:rPr>
                      <w:rFonts w:ascii="TH SarabunIT๙" w:eastAsia="Times New Roman" w:hAnsi="TH SarabunIT๙" w:cs="TH SarabunIT๙"/>
                      <w:color w:val="000000" w:themeColor="text1"/>
                      <w:sz w:val="32"/>
                      <w:szCs w:val="32"/>
                      <w:cs/>
                    </w:rPr>
                    <w:t>พ.ศ. ๒๕๖๘</w:t>
                  </w:r>
                </w:p>
              </w:tc>
            </w:tr>
          </w:tbl>
          <w:p w:rsidR="004A5CB9" w:rsidRPr="004A5CB9" w:rsidRDefault="004A5CB9" w:rsidP="004A5CB9">
            <w:pPr>
              <w:spacing w:after="0" w:line="240" w:lineRule="auto"/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</w:pPr>
            <w:r w:rsidRPr="004A5CB9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br/>
            </w:r>
            <w:r w:rsidR="00061AC3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                                                                              </w:t>
            </w:r>
            <w:r w:rsidR="00061AC3" w:rsidRPr="004A5CB9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ขนิษฐา เจริญขจรชัย</w:t>
            </w:r>
            <w:r w:rsidR="00061AC3">
              <w:rPr>
                <w:rFonts w:ascii="TH SarabunIT๙" w:eastAsia="Times New Roman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4A5CB9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br/>
              <w:t>                                                                                     (</w:t>
            </w:r>
            <w:r w:rsidRPr="004A5CB9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นางขนิษฐา เจริญขจรชัย)</w:t>
            </w:r>
            <w:r w:rsidRPr="004A5CB9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br/>
              <w:t xml:space="preserve">                                                                                 </w:t>
            </w:r>
            <w:r w:rsidRPr="004A5CB9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ผู้อำนวยการโรงพยาบาลพนัสนิคม</w:t>
            </w:r>
            <w:r w:rsidRPr="004A5CB9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</w:rPr>
              <w:br/>
              <w:t>                                                                           </w:t>
            </w:r>
            <w:r w:rsidRPr="004A5CB9">
              <w:rPr>
                <w:rFonts w:ascii="TH SarabunIT๙" w:eastAsia="Times New Roman" w:hAnsi="TH SarabunIT๙" w:cs="TH SarabunIT๙"/>
                <w:color w:val="000000" w:themeColor="text1"/>
                <w:sz w:val="32"/>
                <w:szCs w:val="32"/>
                <w:cs/>
              </w:rPr>
              <w:t>ปฏิบัติราชการแทนผู้ว่าราชการจังหวัดชลบุรี</w:t>
            </w:r>
          </w:p>
        </w:tc>
      </w:tr>
    </w:tbl>
    <w:p w:rsidR="004A5CB9" w:rsidRPr="00061AC3" w:rsidRDefault="004A5CB9" w:rsidP="004A5CB9">
      <w:pPr>
        <w:spacing w:after="0" w:line="240" w:lineRule="auto"/>
        <w:rPr>
          <w:rFonts w:ascii="TH Sarabun New" w:eastAsia="Times New Roman" w:hAnsi="TH Sarabun New" w:cs="TH Sarabun New"/>
          <w:sz w:val="28"/>
        </w:rPr>
      </w:pPr>
    </w:p>
    <w:p w:rsidR="00C3301A" w:rsidRPr="00C3301A" w:rsidRDefault="00C3301A" w:rsidP="00C3301A">
      <w:pPr>
        <w:spacing w:after="0" w:line="240" w:lineRule="auto"/>
        <w:rPr>
          <w:rFonts w:ascii="TH Sarabun New" w:eastAsia="Times New Roman" w:hAnsi="TH Sarabun New" w:cs="TH Sarabun New"/>
          <w:sz w:val="28"/>
        </w:rPr>
      </w:pPr>
    </w:p>
    <w:p w:rsidR="00036F24" w:rsidRDefault="00036F24"/>
    <w:sectPr w:rsidR="00036F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444"/>
    <w:rsid w:val="00003444"/>
    <w:rsid w:val="00036F24"/>
    <w:rsid w:val="00061AC3"/>
    <w:rsid w:val="001E1D47"/>
    <w:rsid w:val="00477063"/>
    <w:rsid w:val="004A5CB9"/>
    <w:rsid w:val="00976C97"/>
    <w:rsid w:val="00B57E2C"/>
    <w:rsid w:val="00C33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CB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A5CB9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5CB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4A5CB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2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2025-03-21T01:09:00Z</dcterms:created>
  <dcterms:modified xsi:type="dcterms:W3CDTF">2025-03-21T07:54:00Z</dcterms:modified>
</cp:coreProperties>
</file>